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8E47" w14:textId="4D9E244C" w:rsidR="00F337E3" w:rsidRDefault="00A37B15">
      <w:r>
        <w:t>RFP Questions and Answers</w:t>
      </w:r>
      <w:r w:rsidR="00D40C9F">
        <w:t xml:space="preserve"> (Updated as questions are asked)</w:t>
      </w:r>
    </w:p>
    <w:p w14:paraId="3C0BF2A8" w14:textId="77777777" w:rsidR="00A37B15" w:rsidRDefault="00A37B15"/>
    <w:p w14:paraId="73DEDC29" w14:textId="43C14B7E" w:rsidR="00A37B15" w:rsidRDefault="00A37B15" w:rsidP="00D40C9F">
      <w:pPr>
        <w:pStyle w:val="ListParagraph"/>
        <w:numPr>
          <w:ilvl w:val="0"/>
          <w:numId w:val="2"/>
        </w:numPr>
      </w:pPr>
      <w:r>
        <w:t>Who is eligible to apply for the RFP?</w:t>
      </w:r>
      <w:r>
        <w:br/>
        <w:t xml:space="preserve">Any organization or individual </w:t>
      </w:r>
      <w:proofErr w:type="gramStart"/>
      <w:r>
        <w:t>providing</w:t>
      </w:r>
      <w:proofErr w:type="gramEnd"/>
      <w:r>
        <w:t xml:space="preserve"> services to children from birth to age five and families in Martin and/or Pitt counties.</w:t>
      </w:r>
    </w:p>
    <w:p w14:paraId="3BA33F48" w14:textId="77777777" w:rsidR="00A37B15" w:rsidRDefault="00A37B15" w:rsidP="00A37B15">
      <w:pPr>
        <w:pStyle w:val="ListParagraph"/>
      </w:pPr>
    </w:p>
    <w:p w14:paraId="4CB68CD0" w14:textId="09056E30" w:rsidR="00A37B15" w:rsidRDefault="00D40C9F" w:rsidP="00D40C9F">
      <w:pPr>
        <w:pStyle w:val="ListParagraph"/>
        <w:numPr>
          <w:ilvl w:val="0"/>
          <w:numId w:val="2"/>
        </w:numPr>
      </w:pPr>
      <w:r>
        <w:t>What is the deadline for submitting the RFP?</w:t>
      </w:r>
      <w:r>
        <w:br/>
        <w:t>The RFP must be submitted by 5 PM on Monday, March 10th.</w:t>
      </w:r>
    </w:p>
    <w:p w14:paraId="647AA1D4" w14:textId="77777777" w:rsidR="00D40C9F" w:rsidRDefault="00D40C9F" w:rsidP="00A37B15">
      <w:pPr>
        <w:pStyle w:val="ListParagraph"/>
      </w:pPr>
    </w:p>
    <w:p w14:paraId="2866766D" w14:textId="0B2FA80F" w:rsidR="00D40C9F" w:rsidRDefault="00D40C9F" w:rsidP="00D40C9F">
      <w:pPr>
        <w:pStyle w:val="ListParagraph"/>
        <w:numPr>
          <w:ilvl w:val="0"/>
          <w:numId w:val="2"/>
        </w:numPr>
      </w:pPr>
      <w:r>
        <w:t>Is faxing an acceptable method for submitting the RFP?</w:t>
      </w:r>
      <w:r>
        <w:br/>
        <w:t>No, the RFP must be delivered to 111 Eastbrook Drive, Greenville, NC by 5 PM on Ma</w:t>
      </w:r>
      <w:r>
        <w:t>rch</w:t>
      </w:r>
      <w:r>
        <w:t xml:space="preserve"> 10th.</w:t>
      </w:r>
    </w:p>
    <w:p w14:paraId="4A73C78C" w14:textId="77777777" w:rsidR="00D40C9F" w:rsidRDefault="00D40C9F" w:rsidP="00A37B15">
      <w:pPr>
        <w:pStyle w:val="ListParagraph"/>
      </w:pPr>
    </w:p>
    <w:p w14:paraId="63D2E6AA" w14:textId="38ADE12C" w:rsidR="00D40C9F" w:rsidRDefault="00D40C9F" w:rsidP="00D40C9F">
      <w:pPr>
        <w:pStyle w:val="ListParagraph"/>
        <w:numPr>
          <w:ilvl w:val="0"/>
          <w:numId w:val="2"/>
        </w:numPr>
      </w:pPr>
      <w:r>
        <w:t>Is a budget required for all three years?</w:t>
      </w:r>
      <w:r>
        <w:br/>
        <w:t>Yes, a separate budget should be completed for each of the three years.</w:t>
      </w:r>
    </w:p>
    <w:p w14:paraId="649C74F5" w14:textId="77777777" w:rsidR="00D40C9F" w:rsidRDefault="00D40C9F" w:rsidP="00A37B15">
      <w:pPr>
        <w:pStyle w:val="ListParagraph"/>
      </w:pPr>
    </w:p>
    <w:p w14:paraId="6800467D" w14:textId="6198B176" w:rsidR="00D40C9F" w:rsidRDefault="00D40C9F" w:rsidP="00D40C9F">
      <w:pPr>
        <w:pStyle w:val="ListParagraph"/>
        <w:numPr>
          <w:ilvl w:val="0"/>
          <w:numId w:val="2"/>
        </w:numPr>
      </w:pPr>
      <w:r>
        <w:t>Is it required to email a copy of the RFP packet as well?</w:t>
      </w:r>
      <w:r>
        <w:br/>
        <w:t>Yes, the RFP packet should be emailed, but a hard copy must also be delivered to the partnership office at 111 Eastbrook Drive, Greenville, NC.</w:t>
      </w:r>
    </w:p>
    <w:sectPr w:rsidR="00D4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3AA9"/>
    <w:multiLevelType w:val="hybridMultilevel"/>
    <w:tmpl w:val="7D580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6CD"/>
    <w:multiLevelType w:val="hybridMultilevel"/>
    <w:tmpl w:val="D6366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162314">
    <w:abstractNumId w:val="0"/>
  </w:num>
  <w:num w:numId="2" w16cid:durableId="110083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5"/>
    <w:rsid w:val="0027638A"/>
    <w:rsid w:val="009F7BD0"/>
    <w:rsid w:val="00A37B15"/>
    <w:rsid w:val="00AE09E4"/>
    <w:rsid w:val="00D40C9F"/>
    <w:rsid w:val="00F3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DA94"/>
  <w15:chartTrackingRefBased/>
  <w15:docId w15:val="{1D85949C-AFC1-4BCC-8473-AC81EDA6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Stewart</dc:creator>
  <cp:keywords/>
  <dc:description/>
  <cp:lastModifiedBy>Devin Stewart</cp:lastModifiedBy>
  <cp:revision>1</cp:revision>
  <dcterms:created xsi:type="dcterms:W3CDTF">2025-02-05T18:57:00Z</dcterms:created>
  <dcterms:modified xsi:type="dcterms:W3CDTF">2025-02-05T19:11:00Z</dcterms:modified>
</cp:coreProperties>
</file>